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00000023" w14:textId="49712C57" w:rsidR="00852411" w:rsidRPr="00746975" w:rsidRDefault="009A6C20" w:rsidP="00746975">
      <w:pPr>
        <w:spacing w:line="204" w:lineRule="auto"/>
        <w:rPr>
          <w:sz w:val="140"/>
          <w:szCs w:val="140"/>
        </w:rPr>
      </w:pPr>
      <w:r>
        <w:rPr>
          <w:noProof/>
          <w:color w:val="3A6B05"/>
          <w:sz w:val="140"/>
          <w:szCs w:val="140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15A647C" wp14:editId="7BCE09F0">
                <wp:simplePos x="0" y="0"/>
                <wp:positionH relativeFrom="column">
                  <wp:posOffset>-330200</wp:posOffset>
                </wp:positionH>
                <wp:positionV relativeFrom="paragraph">
                  <wp:posOffset>10401300</wp:posOffset>
                </wp:positionV>
                <wp:extent cx="8788400" cy="2044700"/>
                <wp:effectExtent l="0" t="0" r="0" b="0"/>
                <wp:wrapNone/>
                <wp:docPr id="75228076" name="Textfeld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88400" cy="2044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E06E05B" w14:textId="52F0EE98" w:rsidR="00CC35DB" w:rsidRPr="009A6C20" w:rsidRDefault="00CC35DB" w:rsidP="00CC35DB">
                            <w:pPr>
                              <w:pStyle w:val="EinfAbs"/>
                              <w:rPr>
                                <w:rStyle w:val="Flietext"/>
                                <w:color w:val="234127"/>
                                <w:sz w:val="25"/>
                                <w:szCs w:val="25"/>
                              </w:rPr>
                            </w:pPr>
                            <w:r w:rsidRPr="009A6C20">
                              <w:rPr>
                                <w:rStyle w:val="Flietext"/>
                                <w:color w:val="234127"/>
                                <w:sz w:val="25"/>
                                <w:szCs w:val="25"/>
                              </w:rPr>
                              <w:t>Angesichts des fortschreitenden Windkraftausbaus, der auch Ihre Gemeinde betrifft,</w:t>
                            </w:r>
                            <w:r w:rsidR="009A6C20">
                              <w:rPr>
                                <w:rStyle w:val="Flietext"/>
                                <w:color w:val="234127"/>
                                <w:sz w:val="25"/>
                                <w:szCs w:val="25"/>
                              </w:rPr>
                              <w:t xml:space="preserve"> </w:t>
                            </w:r>
                            <w:r w:rsidRPr="009A6C20">
                              <w:rPr>
                                <w:rStyle w:val="Flietext"/>
                                <w:color w:val="234127"/>
                                <w:sz w:val="25"/>
                                <w:szCs w:val="25"/>
                              </w:rPr>
                              <w:t>möchten wir Sie herzlich zu einem Infomarkt einladen.</w:t>
                            </w:r>
                          </w:p>
                          <w:p w14:paraId="38D9C5D2" w14:textId="77777777" w:rsidR="00CC35DB" w:rsidRPr="009A6C20" w:rsidRDefault="00CC35DB" w:rsidP="00CC35DB">
                            <w:pPr>
                              <w:pStyle w:val="EinfAbs"/>
                              <w:rPr>
                                <w:rStyle w:val="Flietext"/>
                                <w:color w:val="234127"/>
                                <w:sz w:val="25"/>
                                <w:szCs w:val="25"/>
                              </w:rPr>
                            </w:pPr>
                            <w:r w:rsidRPr="009A6C20">
                              <w:rPr>
                                <w:rStyle w:val="Flietext"/>
                                <w:color w:val="234127"/>
                                <w:sz w:val="25"/>
                                <w:szCs w:val="25"/>
                              </w:rPr>
                              <w:t>Nutzen Sie die Gelegenheit, sich umfassend zu informieren und mit relevanten Akteuren rund um das Thema Windkraftausbau ins Gespräch zu kommen.</w:t>
                            </w:r>
                          </w:p>
                          <w:p w14:paraId="1586DD10" w14:textId="77777777" w:rsidR="00CC35DB" w:rsidRPr="009A6C20" w:rsidRDefault="00CC35DB" w:rsidP="00CC35DB">
                            <w:pPr>
                              <w:pStyle w:val="EinfAbs"/>
                              <w:rPr>
                                <w:rStyle w:val="Flietext"/>
                                <w:color w:val="234127"/>
                                <w:sz w:val="25"/>
                                <w:szCs w:val="25"/>
                              </w:rPr>
                            </w:pPr>
                          </w:p>
                          <w:p w14:paraId="71DB6522" w14:textId="77777777" w:rsidR="00CC35DB" w:rsidRPr="009A6C20" w:rsidRDefault="00CC35DB" w:rsidP="00CC35DB">
                            <w:pPr>
                              <w:pStyle w:val="EinfAbs"/>
                              <w:rPr>
                                <w:rStyle w:val="Flietext"/>
                                <w:color w:val="234127"/>
                                <w:sz w:val="25"/>
                                <w:szCs w:val="25"/>
                              </w:rPr>
                            </w:pPr>
                            <w:r w:rsidRPr="009A6C20">
                              <w:rPr>
                                <w:rStyle w:val="Flietext"/>
                                <w:color w:val="234127"/>
                                <w:sz w:val="25"/>
                                <w:szCs w:val="25"/>
                              </w:rPr>
                              <w:t>Was bedeutet der Windkraftausbau für die Bürgerinnen und Bürger vor Ort?</w:t>
                            </w:r>
                          </w:p>
                          <w:p w14:paraId="4DA70E65" w14:textId="77777777" w:rsidR="009A6C20" w:rsidRDefault="00CC35DB" w:rsidP="009A6C20">
                            <w:pPr>
                              <w:pStyle w:val="EinfAbs"/>
                              <w:rPr>
                                <w:rStyle w:val="Flietext"/>
                                <w:sz w:val="25"/>
                                <w:szCs w:val="25"/>
                              </w:rPr>
                            </w:pPr>
                            <w:r w:rsidRPr="009A6C20">
                              <w:rPr>
                                <w:rStyle w:val="Flietext"/>
                                <w:color w:val="234127"/>
                                <w:sz w:val="25"/>
                                <w:szCs w:val="25"/>
                              </w:rPr>
                              <w:t xml:space="preserve">Wie können die Gemeinde und die Anwohnerinnen und Anwohner von </w:t>
                            </w:r>
                            <w:r w:rsidRPr="009A6C20">
                              <w:rPr>
                                <w:rStyle w:val="Flietext"/>
                                <w:sz w:val="25"/>
                                <w:szCs w:val="25"/>
                              </w:rPr>
                              <w:t>den Windkraftanlagen</w:t>
                            </w:r>
                          </w:p>
                          <w:p w14:paraId="4C595DFE" w14:textId="59D4A411" w:rsidR="00397823" w:rsidRPr="009A6C20" w:rsidRDefault="00CC35DB" w:rsidP="009A6C20">
                            <w:pPr>
                              <w:pStyle w:val="EinfAbs"/>
                              <w:rPr>
                                <w:rFonts w:ascii="PT Sans" w:hAnsi="PT Sans" w:cs="PT Sans"/>
                                <w:color w:val="234127"/>
                                <w:spacing w:val="4"/>
                                <w:sz w:val="25"/>
                                <w:szCs w:val="25"/>
                              </w:rPr>
                            </w:pPr>
                            <w:r w:rsidRPr="009A6C20">
                              <w:rPr>
                                <w:rStyle w:val="Flietext"/>
                                <w:sz w:val="25"/>
                                <w:szCs w:val="25"/>
                              </w:rPr>
                              <w:t>profitieren?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15A647C" id="_x0000_t202" coordsize="21600,21600" o:spt="202" path="m,l,21600r21600,l21600,xe">
                <v:stroke joinstyle="miter"/>
                <v:path gradientshapeok="t" o:connecttype="rect"/>
              </v:shapetype>
              <v:shape id="Textfeld 6" o:spid="_x0000_s1026" type="#_x0000_t202" style="position:absolute;margin-left:-26pt;margin-top:819pt;width:692pt;height:161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" filled="f" stroked="f" strokeweight=".5pt">
                <v:textbox>
                  <w:txbxContent>
                    <w:p w14:paraId="0E06E05B" w14:textId="52F0EE98" w:rsidR="00CC35DB" w:rsidRPr="009A6C20" w:rsidRDefault="00CC35DB" w:rsidP="00CC35DB">
                      <w:pPr>
                        <w:pStyle w:val="EinfAbs"/>
                        <w:rPr>
                          <w:rStyle w:val="Flietext"/>
                          <w:color w:val="234127"/>
                          <w:sz w:val="25"/>
                          <w:szCs w:val="25"/>
                        </w:rPr>
                      </w:pPr>
                      <w:r w:rsidRPr="009A6C20">
                        <w:rPr>
                          <w:rStyle w:val="Flietext"/>
                          <w:color w:val="234127"/>
                          <w:sz w:val="25"/>
                          <w:szCs w:val="25"/>
                        </w:rPr>
                        <w:t>Angesichts des fortschreitenden Windkraftausbaus, der auch Ihre Gemeinde betrifft,</w:t>
                      </w:r>
                      <w:r w:rsidR="009A6C20">
                        <w:rPr>
                          <w:rStyle w:val="Flietext"/>
                          <w:color w:val="234127"/>
                          <w:sz w:val="25"/>
                          <w:szCs w:val="25"/>
                        </w:rPr>
                        <w:t xml:space="preserve"> </w:t>
                      </w:r>
                      <w:r w:rsidRPr="009A6C20">
                        <w:rPr>
                          <w:rStyle w:val="Flietext"/>
                          <w:color w:val="234127"/>
                          <w:sz w:val="25"/>
                          <w:szCs w:val="25"/>
                        </w:rPr>
                        <w:t>möchten wir Sie herzlich zu einem Infomarkt einladen.</w:t>
                      </w:r>
                    </w:p>
                    <w:p w14:paraId="38D9C5D2" w14:textId="77777777" w:rsidR="00CC35DB" w:rsidRPr="009A6C20" w:rsidRDefault="00CC35DB" w:rsidP="00CC35DB">
                      <w:pPr>
                        <w:pStyle w:val="EinfAbs"/>
                        <w:rPr>
                          <w:rStyle w:val="Flietext"/>
                          <w:color w:val="234127"/>
                          <w:sz w:val="25"/>
                          <w:szCs w:val="25"/>
                        </w:rPr>
                      </w:pPr>
                      <w:r w:rsidRPr="009A6C20">
                        <w:rPr>
                          <w:rStyle w:val="Flietext"/>
                          <w:color w:val="234127"/>
                          <w:sz w:val="25"/>
                          <w:szCs w:val="25"/>
                        </w:rPr>
                        <w:t>Nutzen Sie die Gelegenheit, sich umfassend zu informieren und mit relevanten Akteuren rund um das Thema Windkraftausbau ins Gespräch zu kommen.</w:t>
                      </w:r>
                    </w:p>
                    <w:p w14:paraId="1586DD10" w14:textId="77777777" w:rsidR="00CC35DB" w:rsidRPr="009A6C20" w:rsidRDefault="00CC35DB" w:rsidP="00CC35DB">
                      <w:pPr>
                        <w:pStyle w:val="EinfAbs"/>
                        <w:rPr>
                          <w:rStyle w:val="Flietext"/>
                          <w:color w:val="234127"/>
                          <w:sz w:val="25"/>
                          <w:szCs w:val="25"/>
                        </w:rPr>
                      </w:pPr>
                    </w:p>
                    <w:p w14:paraId="71DB6522" w14:textId="77777777" w:rsidR="00CC35DB" w:rsidRPr="009A6C20" w:rsidRDefault="00CC35DB" w:rsidP="00CC35DB">
                      <w:pPr>
                        <w:pStyle w:val="EinfAbs"/>
                        <w:rPr>
                          <w:rStyle w:val="Flietext"/>
                          <w:color w:val="234127"/>
                          <w:sz w:val="25"/>
                          <w:szCs w:val="25"/>
                        </w:rPr>
                      </w:pPr>
                      <w:r w:rsidRPr="009A6C20">
                        <w:rPr>
                          <w:rStyle w:val="Flietext"/>
                          <w:color w:val="234127"/>
                          <w:sz w:val="25"/>
                          <w:szCs w:val="25"/>
                        </w:rPr>
                        <w:t>Was bedeutet der Windkraftausbau für die Bürgerinnen und Bürger vor Ort?</w:t>
                      </w:r>
                    </w:p>
                    <w:p w14:paraId="4DA70E65" w14:textId="77777777" w:rsidR="009A6C20" w:rsidRDefault="00CC35DB" w:rsidP="009A6C20">
                      <w:pPr>
                        <w:pStyle w:val="EinfAbs"/>
                        <w:rPr>
                          <w:rStyle w:val="Flietext"/>
                          <w:sz w:val="25"/>
                          <w:szCs w:val="25"/>
                        </w:rPr>
                      </w:pPr>
                      <w:r w:rsidRPr="009A6C20">
                        <w:rPr>
                          <w:rStyle w:val="Flietext"/>
                          <w:color w:val="234127"/>
                          <w:sz w:val="25"/>
                          <w:szCs w:val="25"/>
                        </w:rPr>
                        <w:t xml:space="preserve">Wie können die Gemeinde und die Anwohnerinnen und Anwohner von </w:t>
                      </w:r>
                      <w:r w:rsidRPr="009A6C20">
                        <w:rPr>
                          <w:rStyle w:val="Flietext"/>
                          <w:sz w:val="25"/>
                          <w:szCs w:val="25"/>
                        </w:rPr>
                        <w:t>den Windkraftanlagen</w:t>
                      </w:r>
                    </w:p>
                    <w:p w14:paraId="4C595DFE" w14:textId="59D4A411" w:rsidR="00397823" w:rsidRPr="009A6C20" w:rsidRDefault="00CC35DB" w:rsidP="009A6C20">
                      <w:pPr>
                        <w:pStyle w:val="EinfAbs"/>
                        <w:rPr>
                          <w:rFonts w:ascii="PT Sans" w:hAnsi="PT Sans" w:cs="PT Sans"/>
                          <w:color w:val="234127"/>
                          <w:spacing w:val="4"/>
                          <w:sz w:val="25"/>
                          <w:szCs w:val="25"/>
                        </w:rPr>
                      </w:pPr>
                      <w:r w:rsidRPr="009A6C20">
                        <w:rPr>
                          <w:rStyle w:val="Flietext"/>
                          <w:sz w:val="25"/>
                          <w:szCs w:val="25"/>
                        </w:rPr>
                        <w:t>profitieren?</w:t>
                      </w:r>
                    </w:p>
                  </w:txbxContent>
                </v:textbox>
              </v:shape>
            </w:pict>
          </mc:Fallback>
        </mc:AlternateContent>
      </w:r>
      <w:r w:rsidRPr="00C330B6">
        <w:rPr>
          <w:noProof/>
          <w:color w:val="3A6B05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146FC85" wp14:editId="72503788">
                <wp:simplePos x="0" y="0"/>
                <wp:positionH relativeFrom="column">
                  <wp:posOffset>6108700</wp:posOffset>
                </wp:positionH>
                <wp:positionV relativeFrom="paragraph">
                  <wp:posOffset>6946900</wp:posOffset>
                </wp:positionV>
                <wp:extent cx="2971800" cy="1409700"/>
                <wp:effectExtent l="63500" t="38100" r="63500" b="381000"/>
                <wp:wrapNone/>
                <wp:docPr id="1947669329" name="Abgerundete rechteckige Legend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71800" cy="1409700"/>
                        </a:xfrm>
                        <a:prstGeom prst="wedgeRoundRectCallout">
                          <a:avLst>
                            <a:gd name="adj1" fmla="val 36507"/>
                            <a:gd name="adj2" fmla="val 71753"/>
                            <a:gd name="adj3" fmla="val 16667"/>
                          </a:avLst>
                        </a:prstGeom>
                        <a:ln w="19050"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354D5A0" w14:textId="18B45337" w:rsidR="009E5633" w:rsidRPr="004F217D" w:rsidRDefault="009E5633" w:rsidP="00D06851">
                            <w:pPr>
                              <w:jc w:val="center"/>
                              <w:rPr>
                                <w:rFonts w:ascii="PT Sans" w:hAnsi="PT Sans"/>
                                <w:lang w:val="de-DE"/>
                              </w:rPr>
                            </w:pPr>
                            <w:r w:rsidRPr="004F217D">
                              <w:rPr>
                                <w:rFonts w:ascii="PT Sans" w:hAnsi="PT Sans"/>
                                <w:lang w:val="de-DE"/>
                              </w:rPr>
                              <w:t>An dieser Stelle können Sie Kontaktdaten oder einen QR-Code für Digitales Feedback eintragen.</w:t>
                            </w:r>
                          </w:p>
                          <w:p w14:paraId="3DBAE327" w14:textId="2E14382B" w:rsidR="009E5633" w:rsidRPr="004F217D" w:rsidRDefault="009E5633" w:rsidP="00D06851">
                            <w:pPr>
                              <w:jc w:val="center"/>
                              <w:rPr>
                                <w:rFonts w:ascii="PT Sans" w:hAnsi="PT Sans"/>
                                <w:lang w:val="de-DE"/>
                              </w:rPr>
                            </w:pPr>
                            <w:r w:rsidRPr="004F217D">
                              <w:rPr>
                                <w:rFonts w:ascii="PT Sans" w:hAnsi="PT Sans"/>
                                <w:lang w:val="de-DE"/>
                              </w:rPr>
                              <w:t>Sollten Sie das Feld nicht benötigen, löschen Sie ganz einfach das Element.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146FC85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Abgerundete rechteckige Legende 3" o:spid="_x0000_s1027" type="#_x0000_t62" style="position:absolute;margin-left:481pt;margin-top:547pt;width:234pt;height:111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" adj="18686,26299" fillcolor="#f79646 [3209]" strokecolor="white [3201]" strokeweight="1.5pt">
                <v:shadow on="t" color="black" opacity="24903f" origin=",.5" offset="0,.55556mm"/>
                <v:textbox>
                  <w:txbxContent>
                    <w:p w14:paraId="0354D5A0" w14:textId="18B45337" w:rsidR="009E5633" w:rsidRPr="004F217D" w:rsidRDefault="009E5633" w:rsidP="00D06851">
                      <w:pPr>
                        <w:jc w:val="center"/>
                        <w:rPr>
                          <w:rFonts w:ascii="PT Sans" w:hAnsi="PT Sans"/>
                          <w:lang w:val="de-DE"/>
                        </w:rPr>
                      </w:pPr>
                      <w:r w:rsidRPr="004F217D">
                        <w:rPr>
                          <w:rFonts w:ascii="PT Sans" w:hAnsi="PT Sans"/>
                          <w:lang w:val="de-DE"/>
                        </w:rPr>
                        <w:t>An dieser Stelle können Sie Kontaktdaten oder einen QR-Code für Digitales Feedback eintragen.</w:t>
                      </w:r>
                    </w:p>
                    <w:p w14:paraId="3DBAE327" w14:textId="2E14382B" w:rsidR="009E5633" w:rsidRPr="004F217D" w:rsidRDefault="009E5633" w:rsidP="00D06851">
                      <w:pPr>
                        <w:jc w:val="center"/>
                        <w:rPr>
                          <w:rFonts w:ascii="PT Sans" w:hAnsi="PT Sans"/>
                          <w:lang w:val="de-DE"/>
                        </w:rPr>
                      </w:pPr>
                      <w:r w:rsidRPr="004F217D">
                        <w:rPr>
                          <w:rFonts w:ascii="PT Sans" w:hAnsi="PT Sans"/>
                          <w:lang w:val="de-DE"/>
                        </w:rPr>
                        <w:t>Sollten Sie das Feld nicht benötigen, löschen Sie ganz einfach das Element.</w:t>
                      </w:r>
                    </w:p>
                  </w:txbxContent>
                </v:textbox>
              </v:shape>
            </w:pict>
          </mc:Fallback>
        </mc:AlternateContent>
      </w:r>
      <w:r w:rsidR="005504E5">
        <w:rPr>
          <w:noProof/>
          <w:color w:val="3A6B05"/>
          <w:sz w:val="140"/>
          <w:szCs w:val="140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554C718" wp14:editId="75EE952B">
                <wp:simplePos x="0" y="0"/>
                <wp:positionH relativeFrom="column">
                  <wp:posOffset>-330200</wp:posOffset>
                </wp:positionH>
                <wp:positionV relativeFrom="paragraph">
                  <wp:posOffset>12613640</wp:posOffset>
                </wp:positionV>
                <wp:extent cx="5588000" cy="274320"/>
                <wp:effectExtent l="0" t="0" r="0" b="0"/>
                <wp:wrapNone/>
                <wp:docPr id="364240835" name="Textfeld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88000" cy="2743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AFBA85E" w14:textId="698AD319" w:rsidR="00D84F12" w:rsidRPr="00CC35DB" w:rsidRDefault="00397823">
                            <w:pPr>
                              <w:rPr>
                                <w:rFonts w:ascii="PT Sans" w:hAnsi="PT Sans"/>
                                <w:color w:val="234127"/>
                                <w:sz w:val="20"/>
                                <w:szCs w:val="20"/>
                                <w:lang w:val="de-DE"/>
                              </w:rPr>
                            </w:pPr>
                            <w:r w:rsidRPr="00CC35DB">
                              <w:rPr>
                                <w:rFonts w:ascii="PT Sans" w:hAnsi="PT Sans"/>
                                <w:color w:val="234127"/>
                                <w:sz w:val="20"/>
                                <w:szCs w:val="20"/>
                                <w:lang w:val="de-DE"/>
                              </w:rPr>
                              <w:t xml:space="preserve">Diese Veranstaltung ist initiiert durch </w:t>
                            </w:r>
                            <w:r w:rsidRPr="00CC35DB">
                              <w:rPr>
                                <w:rFonts w:ascii="PT Sans" w:hAnsi="PT Sans"/>
                                <w:color w:val="234127"/>
                                <w:sz w:val="20"/>
                                <w:szCs w:val="20"/>
                                <w:highlight w:val="yellow"/>
                                <w:lang w:val="de-DE"/>
                              </w:rPr>
                              <w:t>Organisation A</w:t>
                            </w:r>
                            <w:r w:rsidRPr="00CC35DB">
                              <w:rPr>
                                <w:rFonts w:ascii="PT Sans" w:hAnsi="PT Sans"/>
                                <w:color w:val="234127"/>
                                <w:sz w:val="20"/>
                                <w:szCs w:val="20"/>
                                <w:lang w:val="de-DE"/>
                              </w:rPr>
                              <w:t xml:space="preserve"> in Kooperation mit </w:t>
                            </w:r>
                            <w:r w:rsidRPr="00CC35DB">
                              <w:rPr>
                                <w:rFonts w:ascii="PT Sans" w:hAnsi="PT Sans"/>
                                <w:color w:val="234127"/>
                                <w:sz w:val="20"/>
                                <w:szCs w:val="20"/>
                                <w:highlight w:val="yellow"/>
                                <w:lang w:val="de-DE"/>
                              </w:rPr>
                              <w:t>Organisation B: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554C718" id="Textfeld 7" o:spid="_x0000_s1028" type="#_x0000_t202" style="position:absolute;margin-left:-26pt;margin-top:993.2pt;width:440pt;height:21.6pt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" filled="f" stroked="f" strokeweight=".5pt">
                <v:textbox>
                  <w:txbxContent>
                    <w:p w14:paraId="5AFBA85E" w14:textId="698AD319" w:rsidR="00D84F12" w:rsidRPr="00CC35DB" w:rsidRDefault="00397823">
                      <w:pPr>
                        <w:rPr>
                          <w:rFonts w:ascii="PT Sans" w:hAnsi="PT Sans"/>
                          <w:color w:val="234127"/>
                          <w:sz w:val="20"/>
                          <w:szCs w:val="20"/>
                          <w:lang w:val="de-DE"/>
                        </w:rPr>
                      </w:pPr>
                      <w:r w:rsidRPr="00CC35DB">
                        <w:rPr>
                          <w:rFonts w:ascii="PT Sans" w:hAnsi="PT Sans"/>
                          <w:color w:val="234127"/>
                          <w:sz w:val="20"/>
                          <w:szCs w:val="20"/>
                          <w:lang w:val="de-DE"/>
                        </w:rPr>
                        <w:t xml:space="preserve">Diese Veranstaltung ist initiiert durch </w:t>
                      </w:r>
                      <w:r w:rsidRPr="00CC35DB">
                        <w:rPr>
                          <w:rFonts w:ascii="PT Sans" w:hAnsi="PT Sans"/>
                          <w:color w:val="234127"/>
                          <w:sz w:val="20"/>
                          <w:szCs w:val="20"/>
                          <w:highlight w:val="yellow"/>
                          <w:lang w:val="de-DE"/>
                        </w:rPr>
                        <w:t>Organisation A</w:t>
                      </w:r>
                      <w:r w:rsidRPr="00CC35DB">
                        <w:rPr>
                          <w:rFonts w:ascii="PT Sans" w:hAnsi="PT Sans"/>
                          <w:color w:val="234127"/>
                          <w:sz w:val="20"/>
                          <w:szCs w:val="20"/>
                          <w:lang w:val="de-DE"/>
                        </w:rPr>
                        <w:t xml:space="preserve"> in Kooperation mit </w:t>
                      </w:r>
                      <w:r w:rsidRPr="00CC35DB">
                        <w:rPr>
                          <w:rFonts w:ascii="PT Sans" w:hAnsi="PT Sans"/>
                          <w:color w:val="234127"/>
                          <w:sz w:val="20"/>
                          <w:szCs w:val="20"/>
                          <w:highlight w:val="yellow"/>
                          <w:lang w:val="de-DE"/>
                        </w:rPr>
                        <w:t>Organisation B:</w:t>
                      </w:r>
                    </w:p>
                  </w:txbxContent>
                </v:textbox>
              </v:shape>
            </w:pict>
          </mc:Fallback>
        </mc:AlternateContent>
      </w:r>
      <w:r w:rsidR="005504E5">
        <w:rPr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DDC9F93" wp14:editId="7E008B57">
                <wp:simplePos x="0" y="0"/>
                <wp:positionH relativeFrom="column">
                  <wp:posOffset>-241300</wp:posOffset>
                </wp:positionH>
                <wp:positionV relativeFrom="paragraph">
                  <wp:posOffset>12893040</wp:posOffset>
                </wp:positionV>
                <wp:extent cx="4762500" cy="588010"/>
                <wp:effectExtent l="63500" t="38100" r="63500" b="72390"/>
                <wp:wrapNone/>
                <wp:docPr id="358935901" name="Abgerundete rechteckige Legend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2500" cy="588010"/>
                        </a:xfrm>
                        <a:prstGeom prst="wedgeRoundRectCallout">
                          <a:avLst>
                            <a:gd name="adj1" fmla="val -29452"/>
                            <a:gd name="adj2" fmla="val -8961"/>
                            <a:gd name="adj3" fmla="val 16667"/>
                          </a:avLst>
                        </a:prstGeom>
                        <a:ln w="19050"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6E39400" w14:textId="3C61DC26" w:rsidR="00D06851" w:rsidRPr="004F217D" w:rsidRDefault="00D06851" w:rsidP="00D06851">
                            <w:pPr>
                              <w:jc w:val="center"/>
                              <w:rPr>
                                <w:rFonts w:ascii="PT Sans" w:hAnsi="PT Sans"/>
                                <w:lang w:val="de-DE"/>
                              </w:rPr>
                            </w:pPr>
                            <w:r w:rsidRPr="004F217D">
                              <w:rPr>
                                <w:rFonts w:ascii="PT Sans" w:hAnsi="PT Sans"/>
                                <w:lang w:val="de-DE"/>
                              </w:rPr>
                              <w:t>Fügen Sie hier</w:t>
                            </w:r>
                            <w:r w:rsidR="00CC35DB">
                              <w:rPr>
                                <w:rFonts w:ascii="PT Sans" w:hAnsi="PT Sans"/>
                                <w:lang w:val="de-DE"/>
                              </w:rPr>
                              <w:t>,</w:t>
                            </w:r>
                            <w:r w:rsidRPr="004F217D">
                              <w:rPr>
                                <w:rFonts w:ascii="PT Sans" w:hAnsi="PT Sans"/>
                                <w:lang w:val="de-DE"/>
                              </w:rPr>
                              <w:t xml:space="preserve"> </w:t>
                            </w:r>
                            <w:r w:rsidR="00CC35DB">
                              <w:rPr>
                                <w:rFonts w:ascii="PT Sans" w:hAnsi="PT Sans"/>
                                <w:lang w:val="de-DE"/>
                              </w:rPr>
                              <w:t xml:space="preserve">bei Bedarf </w:t>
                            </w:r>
                            <w:r w:rsidRPr="004F217D">
                              <w:rPr>
                                <w:rFonts w:ascii="PT Sans" w:hAnsi="PT Sans"/>
                                <w:lang w:val="de-DE"/>
                              </w:rPr>
                              <w:t>weitere Logos ein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DC9F93" id="_x0000_s1029" type="#_x0000_t62" style="position:absolute;margin-left:-19pt;margin-top:1015.2pt;width:375pt;height:46.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" adj="4438,8864" fillcolor="#f79646 [3209]" strokecolor="white [3201]" strokeweight="1.5pt">
                <v:shadow on="t" color="black" opacity="24903f" origin=",.5" offset="0,.55556mm"/>
                <v:textbox>
                  <w:txbxContent>
                    <w:p w14:paraId="66E39400" w14:textId="3C61DC26" w:rsidR="00D06851" w:rsidRPr="004F217D" w:rsidRDefault="00D06851" w:rsidP="00D06851">
                      <w:pPr>
                        <w:jc w:val="center"/>
                        <w:rPr>
                          <w:rFonts w:ascii="PT Sans" w:hAnsi="PT Sans"/>
                          <w:lang w:val="de-DE"/>
                        </w:rPr>
                      </w:pPr>
                      <w:r w:rsidRPr="004F217D">
                        <w:rPr>
                          <w:rFonts w:ascii="PT Sans" w:hAnsi="PT Sans"/>
                          <w:lang w:val="de-DE"/>
                        </w:rPr>
                        <w:t>Fügen Sie hier</w:t>
                      </w:r>
                      <w:r w:rsidR="00CC35DB">
                        <w:rPr>
                          <w:rFonts w:ascii="PT Sans" w:hAnsi="PT Sans"/>
                          <w:lang w:val="de-DE"/>
                        </w:rPr>
                        <w:t>,</w:t>
                      </w:r>
                      <w:r w:rsidRPr="004F217D">
                        <w:rPr>
                          <w:rFonts w:ascii="PT Sans" w:hAnsi="PT Sans"/>
                          <w:lang w:val="de-DE"/>
                        </w:rPr>
                        <w:t xml:space="preserve"> </w:t>
                      </w:r>
                      <w:r w:rsidR="00CC35DB">
                        <w:rPr>
                          <w:rFonts w:ascii="PT Sans" w:hAnsi="PT Sans"/>
                          <w:lang w:val="de-DE"/>
                        </w:rPr>
                        <w:t xml:space="preserve">bei Bedarf </w:t>
                      </w:r>
                      <w:r w:rsidRPr="004F217D">
                        <w:rPr>
                          <w:rFonts w:ascii="PT Sans" w:hAnsi="PT Sans"/>
                          <w:lang w:val="de-DE"/>
                        </w:rPr>
                        <w:t>weitere Logos ein</w:t>
                      </w:r>
                    </w:p>
                  </w:txbxContent>
                </v:textbox>
              </v:shape>
            </w:pict>
          </mc:Fallback>
        </mc:AlternateContent>
      </w:r>
      <w:r w:rsidR="00E83293">
        <w:rPr>
          <w:rFonts w:eastAsia="PT Sans" w:cs="PT Sans"/>
          <w:noProof/>
          <w:color w:val="0C4760"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84E6203" wp14:editId="0992F7AB">
                <wp:simplePos x="0" y="0"/>
                <wp:positionH relativeFrom="column">
                  <wp:posOffset>2095500</wp:posOffset>
                </wp:positionH>
                <wp:positionV relativeFrom="paragraph">
                  <wp:posOffset>2794000</wp:posOffset>
                </wp:positionV>
                <wp:extent cx="4216400" cy="520700"/>
                <wp:effectExtent l="63500" t="38100" r="63500" b="76200"/>
                <wp:wrapNone/>
                <wp:docPr id="178821301" name="Abgerundetes Rechteck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16400" cy="520700"/>
                        </a:xfrm>
                        <a:prstGeom prst="roundRect">
                          <a:avLst/>
                        </a:prstGeom>
                        <a:ln w="19050"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23DD719" w14:textId="77777777" w:rsidR="00A94C92" w:rsidRPr="004F217D" w:rsidRDefault="00A94C92" w:rsidP="00A94C92">
                            <w:pPr>
                              <w:rPr>
                                <w:rFonts w:ascii="PT Sans" w:hAnsi="PT Sans"/>
                              </w:rPr>
                            </w:pPr>
                            <w:r w:rsidRPr="004F217D">
                              <w:rPr>
                                <w:rFonts w:ascii="PT Sans" w:hAnsi="PT Sans"/>
                              </w:rPr>
                              <w:t>Wichtig: Sprechblasen nach Anpassung des Dokuments löschen!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84E6203" id="Abgerundetes Rechteck 1" o:spid="_x0000_s1030" style="position:absolute;margin-left:165pt;margin-top:220pt;width:332pt;height:41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" fillcolor="#f79646 [3209]" strokecolor="white [3201]" strokeweight="1.5pt">
                <v:shadow on="t" color="black" opacity="24903f" origin=",.5" offset="0,.55556mm"/>
                <v:textbox>
                  <w:txbxContent>
                    <w:p w14:paraId="023DD719" w14:textId="77777777" w:rsidR="00A94C92" w:rsidRPr="004F217D" w:rsidRDefault="00A94C92" w:rsidP="00A94C92">
                      <w:pPr>
                        <w:rPr>
                          <w:rFonts w:ascii="PT Sans" w:hAnsi="PT Sans"/>
                        </w:rPr>
                      </w:pPr>
                      <w:r w:rsidRPr="004F217D">
                        <w:rPr>
                          <w:rFonts w:ascii="PT Sans" w:hAnsi="PT Sans"/>
                        </w:rPr>
                        <w:t>Wichtig: Sprechblasen nach Anpassung des Dokuments löschen!</w:t>
                      </w:r>
                    </w:p>
                  </w:txbxContent>
                </v:textbox>
              </v:roundrect>
            </w:pict>
          </mc:Fallback>
        </mc:AlternateContent>
      </w:r>
      <w:r w:rsidR="00CC35DB">
        <w:rPr>
          <w:noProof/>
          <w:color w:val="3A6B05"/>
          <w:sz w:val="140"/>
          <w:szCs w:val="140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D09E59A" wp14:editId="668337DA">
                <wp:simplePos x="0" y="0"/>
                <wp:positionH relativeFrom="column">
                  <wp:posOffset>-330200</wp:posOffset>
                </wp:positionH>
                <wp:positionV relativeFrom="paragraph">
                  <wp:posOffset>9715500</wp:posOffset>
                </wp:positionV>
                <wp:extent cx="8167370" cy="558800"/>
                <wp:effectExtent l="0" t="0" r="0" b="0"/>
                <wp:wrapNone/>
                <wp:docPr id="1101193305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67370" cy="558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2EF195" w14:textId="4E9E7471" w:rsidR="00746975" w:rsidRPr="00CC35DB" w:rsidRDefault="00CC35DB" w:rsidP="00CC35DB">
                            <w:pPr>
                              <w:pStyle w:val="EinfAbs"/>
                              <w:rPr>
                                <w:rFonts w:ascii="PT Sans" w:hAnsi="PT Sans" w:cs="PT Sans"/>
                                <w:color w:val="284E22"/>
                                <w:spacing w:val="4"/>
                                <w:sz w:val="48"/>
                                <w:szCs w:val="48"/>
                              </w:rPr>
                            </w:pPr>
                            <w:r w:rsidRPr="00CC35DB">
                              <w:rPr>
                                <w:rStyle w:val="Flietext"/>
                                <w:sz w:val="48"/>
                                <w:szCs w:val="48"/>
                              </w:rPr>
                              <w:t>Energiewende und Windkraftausbau gestalten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09E59A" id="Textfeld 5" o:spid="_x0000_s1031" type="#_x0000_t202" style="position:absolute;margin-left:-26pt;margin-top:765pt;width:643.1pt;height:44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" filled="f" stroked="f" strokeweight=".5pt">
                <v:textbox>
                  <w:txbxContent>
                    <w:p w14:paraId="302EF195" w14:textId="4E9E7471" w:rsidR="00746975" w:rsidRPr="00CC35DB" w:rsidRDefault="00CC35DB" w:rsidP="00CC35DB">
                      <w:pPr>
                        <w:pStyle w:val="EinfAbs"/>
                        <w:rPr>
                          <w:rFonts w:ascii="PT Sans" w:hAnsi="PT Sans" w:cs="PT Sans"/>
                          <w:color w:val="284E22"/>
                          <w:spacing w:val="4"/>
                          <w:sz w:val="48"/>
                          <w:szCs w:val="48"/>
                        </w:rPr>
                      </w:pPr>
                      <w:r w:rsidRPr="00CC35DB">
                        <w:rPr>
                          <w:rStyle w:val="Flietext"/>
                          <w:sz w:val="48"/>
                          <w:szCs w:val="48"/>
                        </w:rPr>
                        <w:t>Energiewende und Windkraftausbau gestalten</w:t>
                      </w:r>
                    </w:p>
                  </w:txbxContent>
                </v:textbox>
              </v:shape>
            </w:pict>
          </mc:Fallback>
        </mc:AlternateContent>
      </w:r>
      <w:r w:rsidR="00CC35DB">
        <w:rPr>
          <w:noProof/>
          <w:color w:val="3A6B05"/>
          <w:sz w:val="140"/>
          <w:szCs w:val="140"/>
        </w:rPr>
        <mc:AlternateContent>
          <mc:Choice Requires="wps">
            <w:drawing>
              <wp:anchor distT="0" distB="0" distL="114300" distR="114300" simplePos="0" relativeHeight="251672576" behindDoc="1" locked="0" layoutInCell="1" allowOverlap="1" wp14:anchorId="0C010764" wp14:editId="7C41F9FE">
                <wp:simplePos x="0" y="0"/>
                <wp:positionH relativeFrom="column">
                  <wp:posOffset>6464300</wp:posOffset>
                </wp:positionH>
                <wp:positionV relativeFrom="paragraph">
                  <wp:posOffset>11722100</wp:posOffset>
                </wp:positionV>
                <wp:extent cx="3505200" cy="3505200"/>
                <wp:effectExtent l="50800" t="25400" r="50800" b="63500"/>
                <wp:wrapNone/>
                <wp:docPr id="210000380" name="Oval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05200" cy="3505200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CA7C686" id="Oval 11" o:spid="_x0000_s1026" style="position:absolute;margin-left:509pt;margin-top:923pt;width:276pt;height:276pt;z-index:-251643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" fillcolor="#dbe5f1 [660]" stroked="f">
                <v:shadow on="t" color="black" opacity="22937f" origin=",.5" offset="0,.63889mm"/>
              </v:oval>
            </w:pict>
          </mc:Fallback>
        </mc:AlternateContent>
      </w:r>
      <w:r w:rsidR="004F217D">
        <w:rPr>
          <w:noProof/>
          <w:color w:val="3A6B05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D071A86" wp14:editId="033139C0">
                <wp:simplePos x="0" y="0"/>
                <wp:positionH relativeFrom="column">
                  <wp:posOffset>7485380</wp:posOffset>
                </wp:positionH>
                <wp:positionV relativeFrom="paragraph">
                  <wp:posOffset>12825730</wp:posOffset>
                </wp:positionV>
                <wp:extent cx="1493520" cy="548640"/>
                <wp:effectExtent l="0" t="0" r="0" b="0"/>
                <wp:wrapNone/>
                <wp:docPr id="1559889519" name="Textfeld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3520" cy="548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3D3749" w14:textId="77777777" w:rsidR="009E5633" w:rsidRDefault="009E563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D071A86" id="Textfeld 9" o:spid="_x0000_s1032" type="#_x0000_t202" style="position:absolute;margin-left:589.4pt;margin-top:1009.9pt;width:117.6pt;height:43.2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" filled="f" stroked="f" strokeweight=".5pt">
                <v:textbox>
                  <w:txbxContent>
                    <w:p w14:paraId="113D3749" w14:textId="77777777" w:rsidR="009E5633" w:rsidRDefault="009E5633"/>
                  </w:txbxContent>
                </v:textbox>
              </v:shape>
            </w:pict>
          </mc:Fallback>
        </mc:AlternateContent>
      </w:r>
      <w:r w:rsidR="009E5633">
        <w:rPr>
          <w:color w:val="FF00FF"/>
          <w:sz w:val="30"/>
          <w:szCs w:val="30"/>
        </w:rPr>
        <w:tab/>
      </w:r>
      <w:r w:rsidR="009E5633">
        <w:rPr>
          <w:color w:val="FF00FF"/>
          <w:sz w:val="30"/>
          <w:szCs w:val="30"/>
        </w:rPr>
        <w:tab/>
      </w:r>
      <w:r w:rsidR="009E5633">
        <w:rPr>
          <w:color w:val="FF00FF"/>
          <w:sz w:val="30"/>
          <w:szCs w:val="30"/>
        </w:rPr>
        <w:tab/>
      </w:r>
      <w:r w:rsidR="009E5633">
        <w:rPr>
          <w:color w:val="FF00FF"/>
          <w:sz w:val="30"/>
          <w:szCs w:val="30"/>
        </w:rPr>
        <w:tab/>
      </w:r>
      <w:r w:rsidR="009E5633">
        <w:rPr>
          <w:color w:val="FF00FF"/>
          <w:sz w:val="30"/>
          <w:szCs w:val="30"/>
        </w:rPr>
        <w:tab/>
      </w:r>
      <w:r w:rsidR="009E5633">
        <w:rPr>
          <w:color w:val="FF00FF"/>
          <w:sz w:val="30"/>
          <w:szCs w:val="30"/>
        </w:rPr>
        <w:tab/>
      </w:r>
      <w:r w:rsidR="009E5633">
        <w:rPr>
          <w:color w:val="FF00FF"/>
          <w:sz w:val="30"/>
          <w:szCs w:val="30"/>
        </w:rPr>
        <w:tab/>
      </w:r>
      <w:r w:rsidR="009E5633">
        <w:rPr>
          <w:color w:val="FF00FF"/>
          <w:sz w:val="30"/>
          <w:szCs w:val="30"/>
        </w:rPr>
        <w:tab/>
      </w:r>
      <w:r w:rsidR="009E5633">
        <w:rPr>
          <w:color w:val="FF00FF"/>
          <w:sz w:val="30"/>
          <w:szCs w:val="30"/>
        </w:rPr>
        <w:tab/>
      </w:r>
      <w:commentRangeStart w:id="0"/>
      <w:commentRangeEnd w:id="0"/>
      <w:r w:rsidR="00274C6A">
        <w:rPr>
          <w:rStyle w:val="Kommentarzeichen"/>
        </w:rPr>
        <w:commentReference w:id="0"/>
      </w:r>
      <w:commentRangeStart w:id="1"/>
      <w:commentRangeEnd w:id="1"/>
      <w:r w:rsidR="00274C6A">
        <w:rPr>
          <w:rStyle w:val="Kommentarzeichen"/>
        </w:rPr>
        <w:commentReference w:id="1"/>
      </w:r>
      <w:commentRangeStart w:id="2"/>
      <w:commentRangeEnd w:id="2"/>
      <w:r w:rsidR="00274C6A">
        <w:rPr>
          <w:rStyle w:val="Kommentarzeichen"/>
        </w:rPr>
        <w:commentReference w:id="2"/>
      </w:r>
    </w:p>
    <w:sectPr w:rsidR="00852411" w:rsidRPr="00746975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6838" w:h="23811"/>
      <w:pgMar w:top="1700" w:right="1700" w:bottom="0" w:left="1700" w:header="720" w:footer="720" w:gutter="0"/>
      <w:pgNumType w:start="1"/>
      <w:cols w:space="72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0" w:author="Hinweis" w:date="2025-03-12T13:28:00Z" w:initials="BvR">
    <w:p w14:paraId="75170494" w14:textId="77777777" w:rsidR="00274C6A" w:rsidRDefault="00274C6A" w:rsidP="00274C6A">
      <w:r>
        <w:rPr>
          <w:rStyle w:val="Kommentarzeichen"/>
        </w:rPr>
        <w:annotationRef/>
      </w:r>
      <w:r>
        <w:rPr>
          <w:sz w:val="20"/>
          <w:szCs w:val="20"/>
        </w:rPr>
        <w:t>Druckinformationen:</w:t>
      </w:r>
    </w:p>
    <w:p w14:paraId="0F179037" w14:textId="77777777" w:rsidR="00274C6A" w:rsidRDefault="00274C6A" w:rsidP="00274C6A"/>
    <w:p w14:paraId="1604376B" w14:textId="77777777" w:rsidR="00274C6A" w:rsidRDefault="00274C6A" w:rsidP="00274C6A">
      <w:r>
        <w:rPr>
          <w:sz w:val="20"/>
          <w:szCs w:val="20"/>
        </w:rPr>
        <w:t>Wichtig!:</w:t>
      </w:r>
    </w:p>
    <w:p w14:paraId="3ACEC882" w14:textId="77777777" w:rsidR="00274C6A" w:rsidRDefault="00274C6A" w:rsidP="00274C6A">
      <w:r>
        <w:rPr>
          <w:sz w:val="20"/>
          <w:szCs w:val="20"/>
        </w:rPr>
        <w:t>Dateiformat auf DIN A3 angelegt. Beim Drucken oder Drucken lassen geben Sie unbedingt die gewünschte Plakatgröße mit an.</w:t>
      </w:r>
    </w:p>
    <w:p w14:paraId="29EEE564" w14:textId="77777777" w:rsidR="00274C6A" w:rsidRDefault="00274C6A" w:rsidP="00274C6A">
      <w:r>
        <w:rPr>
          <w:sz w:val="20"/>
          <w:szCs w:val="20"/>
        </w:rPr>
        <w:t>(Empfohlen DIN A1)</w:t>
      </w:r>
    </w:p>
    <w:p w14:paraId="4CE2EFB7" w14:textId="77777777" w:rsidR="00274C6A" w:rsidRDefault="00274C6A" w:rsidP="00274C6A">
      <w:r>
        <w:rPr>
          <w:sz w:val="20"/>
          <w:szCs w:val="20"/>
        </w:rPr>
        <w:t>-Exportieren als PDF</w:t>
      </w:r>
    </w:p>
    <w:p w14:paraId="391316C6" w14:textId="77777777" w:rsidR="00274C6A" w:rsidRDefault="00274C6A" w:rsidP="00274C6A">
      <w:r>
        <w:rPr>
          <w:sz w:val="20"/>
          <w:szCs w:val="20"/>
        </w:rPr>
        <w:t>-Größe nach Bedarf</w:t>
      </w:r>
    </w:p>
    <w:p w14:paraId="60068E26" w14:textId="77777777" w:rsidR="00274C6A" w:rsidRDefault="00274C6A" w:rsidP="00274C6A">
      <w:r>
        <w:rPr>
          <w:sz w:val="20"/>
          <w:szCs w:val="20"/>
        </w:rPr>
        <w:t>-Farbdruck</w:t>
      </w:r>
    </w:p>
  </w:comment>
  <w:comment w:id="1" w:author="Hinweis" w:date="2025-03-12T13:29:00Z" w:initials="BvR">
    <w:p w14:paraId="3512845E" w14:textId="77777777" w:rsidR="00274C6A" w:rsidRDefault="00274C6A" w:rsidP="00274C6A">
      <w:r>
        <w:rPr>
          <w:rStyle w:val="Kommentarzeichen"/>
        </w:rPr>
        <w:annotationRef/>
      </w:r>
      <w:r>
        <w:rPr>
          <w:sz w:val="20"/>
          <w:szCs w:val="20"/>
        </w:rPr>
        <w:t>Das Hintergrundbild des Posters ist als Wasserzeichen hinterlegt.</w:t>
      </w:r>
    </w:p>
    <w:p w14:paraId="4ABB76B5" w14:textId="77777777" w:rsidR="00274C6A" w:rsidRDefault="00274C6A" w:rsidP="00274C6A">
      <w:r>
        <w:rPr>
          <w:sz w:val="20"/>
          <w:szCs w:val="20"/>
        </w:rPr>
        <w:t>Fügen Sie bei Bedarf Ihren individuellen Hintergrund ein unter ‚Einfügen&gt;Wasserzeichen‘</w:t>
      </w:r>
    </w:p>
  </w:comment>
  <w:comment w:id="2" w:author="Hinweis" w:date="2025-03-12T13:30:00Z" w:initials="BvR">
    <w:p w14:paraId="5BB441D4" w14:textId="77777777" w:rsidR="009A6C20" w:rsidRDefault="00274C6A" w:rsidP="009A6C20">
      <w:r>
        <w:rPr>
          <w:rStyle w:val="Kommentarzeichen"/>
        </w:rPr>
        <w:annotationRef/>
      </w:r>
      <w:r w:rsidR="009A6C20">
        <w:rPr>
          <w:sz w:val="20"/>
          <w:szCs w:val="20"/>
        </w:rPr>
        <w:t>Formatierung:</w:t>
      </w:r>
      <w:r w:rsidR="009A6C20">
        <w:rPr>
          <w:sz w:val="20"/>
          <w:szCs w:val="20"/>
        </w:rPr>
        <w:cr/>
      </w:r>
      <w:r w:rsidR="009A6C20">
        <w:rPr>
          <w:sz w:val="20"/>
          <w:szCs w:val="20"/>
        </w:rPr>
        <w:cr/>
        <w:t>Titel:</w:t>
      </w:r>
      <w:r w:rsidR="009A6C20">
        <w:rPr>
          <w:sz w:val="20"/>
          <w:szCs w:val="20"/>
        </w:rPr>
        <w:cr/>
        <w:t>-PT Sans, regular, 24pt</w:t>
      </w:r>
      <w:r w:rsidR="009A6C20">
        <w:rPr>
          <w:sz w:val="20"/>
          <w:szCs w:val="20"/>
        </w:rPr>
        <w:cr/>
        <w:t>Fließtext:</w:t>
      </w:r>
      <w:r w:rsidR="009A6C20">
        <w:rPr>
          <w:sz w:val="20"/>
          <w:szCs w:val="20"/>
        </w:rPr>
        <w:cr/>
        <w:t>-PT Sans, regular, 12,5pt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60068E26" w15:done="0"/>
  <w15:commentEx w15:paraId="4ABB76B5" w15:done="0"/>
  <w15:commentEx w15:paraId="5BB441D4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22FDB34C" w16cex:dateUtc="2025-03-12T12:28:00Z"/>
  <w16cex:commentExtensible w16cex:durableId="4A312235" w16cex:dateUtc="2025-03-12T12:29:00Z"/>
  <w16cex:commentExtensible w16cex:durableId="4CE2544E" w16cex:dateUtc="2025-03-12T12:30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60068E26" w16cid:durableId="22FDB34C"/>
  <w16cid:commentId w16cid:paraId="4ABB76B5" w16cid:durableId="4A312235"/>
  <w16cid:commentId w16cid:paraId="5BB441D4" w16cid:durableId="4CE2544E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5E2347" w14:textId="77777777" w:rsidR="007F1E95" w:rsidRDefault="007F1E95">
      <w:pPr>
        <w:spacing w:line="240" w:lineRule="auto"/>
      </w:pPr>
      <w:r>
        <w:separator/>
      </w:r>
    </w:p>
  </w:endnote>
  <w:endnote w:type="continuationSeparator" w:id="0">
    <w:p w14:paraId="71873AC7" w14:textId="77777777" w:rsidR="007F1E95" w:rsidRDefault="007F1E9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664EC7E6-4453-4141-B6DD-88F2AA3E4675}"/>
    <w:embedBold r:id="rId2" w:fontKey="{D6E6D50D-9F6E-554B-A819-F8A6DAF17517}"/>
    <w:embedItalic r:id="rId3" w:fontKey="{40B24697-21BD-FD42-9E8E-58DFC472056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81D70A4-5633-1540-B838-69AAD3CE2C42}"/>
    <w:embedBold r:id="rId5" w:fontKey="{8EF83251-10EC-BF4D-8BAF-99980A17D9C9}"/>
  </w:font>
  <w:font w:name="Minion Pro">
    <w:panose1 w:val="020B0604020202020204"/>
    <w:charset w:val="00"/>
    <w:family w:val="roman"/>
    <w:pitch w:val="variable"/>
    <w:sig w:usb0="60000287" w:usb1="00000001" w:usb2="00000000" w:usb3="00000000" w:csb0="0000019F" w:csb1="00000000"/>
  </w:font>
  <w:font w:name="PT Sans">
    <w:panose1 w:val="020B0503020203020204"/>
    <w:charset w:val="4D"/>
    <w:family w:val="swiss"/>
    <w:pitch w:val="variable"/>
    <w:sig w:usb0="A00002EF" w:usb1="5000204B" w:usb2="00000000" w:usb3="00000000" w:csb0="00000097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7" w:fontKey="{FC310F2B-5585-F942-9B0F-10FC131F8B0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7649FBE8-D33A-3D41-95B1-C869C95F999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A91F0D" w14:textId="77777777" w:rsidR="00D06851" w:rsidRDefault="00D06851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4B0CE3" w14:textId="77777777" w:rsidR="00D06851" w:rsidRDefault="00D06851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608C9D" w14:textId="77777777" w:rsidR="00D06851" w:rsidRDefault="00D06851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0ECD13" w14:textId="77777777" w:rsidR="007F1E95" w:rsidRDefault="007F1E95">
      <w:pPr>
        <w:spacing w:line="240" w:lineRule="auto"/>
      </w:pPr>
      <w:r>
        <w:separator/>
      </w:r>
    </w:p>
  </w:footnote>
  <w:footnote w:type="continuationSeparator" w:id="0">
    <w:p w14:paraId="0132D9E3" w14:textId="77777777" w:rsidR="007F1E95" w:rsidRDefault="007F1E95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84B76A" w14:textId="7C931320" w:rsidR="00D06851" w:rsidRDefault="007F1E95">
    <w:pPr>
      <w:pStyle w:val="Kopfzeile"/>
    </w:pPr>
    <w:r>
      <w:rPr>
        <w:noProof/>
      </w:rPr>
      <w:pict w14:anchorId="3151A60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41320420" o:spid="_x0000_s1027" type="#_x0000_t75" alt="" style="position:absolute;margin-left:0;margin-top:0;width:882.8pt;height:1243.85pt;z-index:-25165209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WK_Bild_Plakat_I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24" w14:textId="7EA8FCC8" w:rsidR="00852411" w:rsidRDefault="007F1E95">
    <w:r>
      <w:rPr>
        <w:noProof/>
      </w:rPr>
      <w:pict w14:anchorId="33F6774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41320421" o:spid="_x0000_s1026" type="#_x0000_t75" alt="" style="position:absolute;margin-left:0;margin-top:0;width:882.8pt;height:1243.85pt;z-index:-251649024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WK_Bild_Plakat_I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2CBE6E" w14:textId="0B7DD418" w:rsidR="00D06851" w:rsidRDefault="007F1E95">
    <w:pPr>
      <w:pStyle w:val="Kopfzeile"/>
    </w:pPr>
    <w:r>
      <w:rPr>
        <w:noProof/>
      </w:rPr>
      <w:pict w14:anchorId="753E4FE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41320419" o:spid="_x0000_s1025" type="#_x0000_t75" alt="" style="position:absolute;margin-left:0;margin-top:0;width:882.8pt;height:1243.85pt;z-index:-25165516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WK_Bild_Plakat_I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Hinweis">
    <w15:presenceInfo w15:providerId="None" w15:userId="Hinweis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52411"/>
    <w:rsid w:val="00213CB2"/>
    <w:rsid w:val="00274C6A"/>
    <w:rsid w:val="002B0BB7"/>
    <w:rsid w:val="00397823"/>
    <w:rsid w:val="00432A3D"/>
    <w:rsid w:val="004971BA"/>
    <w:rsid w:val="004F217D"/>
    <w:rsid w:val="005504E5"/>
    <w:rsid w:val="00594AFC"/>
    <w:rsid w:val="006112B8"/>
    <w:rsid w:val="00724623"/>
    <w:rsid w:val="00746975"/>
    <w:rsid w:val="007F1E95"/>
    <w:rsid w:val="00852411"/>
    <w:rsid w:val="00953EC6"/>
    <w:rsid w:val="0098299B"/>
    <w:rsid w:val="009A6C20"/>
    <w:rsid w:val="009E5633"/>
    <w:rsid w:val="00A94C92"/>
    <w:rsid w:val="00B0297D"/>
    <w:rsid w:val="00B54082"/>
    <w:rsid w:val="00C330B6"/>
    <w:rsid w:val="00CC35DB"/>
    <w:rsid w:val="00CE34C1"/>
    <w:rsid w:val="00D06851"/>
    <w:rsid w:val="00D84F12"/>
    <w:rsid w:val="00DB0783"/>
    <w:rsid w:val="00DB7E13"/>
    <w:rsid w:val="00DC3D03"/>
    <w:rsid w:val="00E07320"/>
    <w:rsid w:val="00E26A20"/>
    <w:rsid w:val="00E832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72C3DC4"/>
  <w15:docId w15:val="{10BDC9AD-1090-5841-8DCB-8C63FA077E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de" w:eastAsia="de-DE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berschrift2">
    <w:name w:val="heading 2"/>
    <w:basedOn w:val="Standard"/>
    <w:next w:val="Standard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berschrift3">
    <w:name w:val="heading 3"/>
    <w:basedOn w:val="Standard"/>
    <w:next w:val="Standard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berschrift4">
    <w:name w:val="heading 4"/>
    <w:basedOn w:val="Standard"/>
    <w:next w:val="Standard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berschrift5">
    <w:name w:val="heading 5"/>
    <w:basedOn w:val="Standard"/>
    <w:next w:val="Standard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berschrift6">
    <w:name w:val="heading 6"/>
    <w:basedOn w:val="Standard"/>
    <w:next w:val="Standard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el">
    <w:name w:val="Title"/>
    <w:basedOn w:val="Standard"/>
    <w:next w:val="Standard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Untertitel">
    <w:name w:val="Subtitle"/>
    <w:basedOn w:val="Standard"/>
    <w:next w:val="Standard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Kopfzeile">
    <w:name w:val="header"/>
    <w:basedOn w:val="Standard"/>
    <w:link w:val="KopfzeileZchn"/>
    <w:uiPriority w:val="99"/>
    <w:unhideWhenUsed/>
    <w:rsid w:val="00D06851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D06851"/>
  </w:style>
  <w:style w:type="paragraph" w:styleId="Fuzeile">
    <w:name w:val="footer"/>
    <w:basedOn w:val="Standard"/>
    <w:link w:val="FuzeileZchn"/>
    <w:uiPriority w:val="99"/>
    <w:unhideWhenUsed/>
    <w:rsid w:val="00D06851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D06851"/>
  </w:style>
  <w:style w:type="paragraph" w:customStyle="1" w:styleId="EinfAbs">
    <w:name w:val="[Einf. Abs.]"/>
    <w:basedOn w:val="Standard"/>
    <w:uiPriority w:val="99"/>
    <w:rsid w:val="00CC35DB"/>
    <w:pPr>
      <w:autoSpaceDE w:val="0"/>
      <w:autoSpaceDN w:val="0"/>
      <w:adjustRightInd w:val="0"/>
      <w:spacing w:line="288" w:lineRule="auto"/>
      <w:textAlignment w:val="center"/>
    </w:pPr>
    <w:rPr>
      <w:rFonts w:ascii="Minion Pro" w:hAnsi="Minion Pro" w:cs="Minion Pro"/>
      <w:color w:val="000000"/>
      <w:sz w:val="24"/>
      <w:szCs w:val="24"/>
      <w:lang w:val="de-DE"/>
    </w:rPr>
  </w:style>
  <w:style w:type="character" w:customStyle="1" w:styleId="Flietext">
    <w:name w:val="Fließtext"/>
    <w:uiPriority w:val="99"/>
    <w:rsid w:val="00CC35DB"/>
    <w:rPr>
      <w:rFonts w:ascii="PT Sans" w:hAnsi="PT Sans" w:cs="PT Sans"/>
      <w:color w:val="284E22"/>
      <w:spacing w:val="4"/>
      <w:sz w:val="19"/>
      <w:szCs w:val="19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274C6A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274C6A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274C6A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274C6A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274C6A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microsoft.com/office/2016/09/relationships/commentsIds" Target="commentsIds.xml"/><Relationship Id="rId13" Type="http://schemas.openxmlformats.org/officeDocument/2006/relationships/footer" Target="footer2.xml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microsoft.com/office/2011/relationships/commentsExtended" Target="commentsExtended.xml"/><Relationship Id="rId12" Type="http://schemas.openxmlformats.org/officeDocument/2006/relationships/footer" Target="footer1.xml"/><Relationship Id="rId17" Type="http://schemas.microsoft.com/office/2011/relationships/people" Target="people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comments" Target="comments.xml"/><Relationship Id="rId11" Type="http://schemas.openxmlformats.org/officeDocument/2006/relationships/header" Target="header2.xml"/><Relationship Id="rId5" Type="http://schemas.openxmlformats.org/officeDocument/2006/relationships/endnotes" Target="end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microsoft.com/office/2018/08/relationships/commentsExtensible" Target="commentsExtensible.xml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</Words>
  <Characters>19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Hinweis</cp:lastModifiedBy>
  <cp:revision>9</cp:revision>
  <dcterms:created xsi:type="dcterms:W3CDTF">2024-09-11T16:06:00Z</dcterms:created>
  <dcterms:modified xsi:type="dcterms:W3CDTF">2025-03-12T12:42:00Z</dcterms:modified>
</cp:coreProperties>
</file>